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606" w:rsidRPr="007C0748" w:rsidRDefault="00CA6606" w:rsidP="00CA660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7C0748">
        <w:rPr>
          <w:b/>
          <w:sz w:val="28"/>
          <w:szCs w:val="28"/>
        </w:rPr>
        <w:t>Протокол № 2</w:t>
      </w:r>
    </w:p>
    <w:p w:rsidR="00CA6606" w:rsidRPr="007C0748" w:rsidRDefault="00CA6606" w:rsidP="00CA660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7C0748">
        <w:rPr>
          <w:b/>
          <w:sz w:val="28"/>
          <w:szCs w:val="28"/>
        </w:rPr>
        <w:t>Заседания общественного совета при КГБУЗ «Дзержинская РБ»</w:t>
      </w:r>
    </w:p>
    <w:p w:rsidR="00CA6606" w:rsidRDefault="00CA6606" w:rsidP="00CA660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CA6606" w:rsidRDefault="00CA6606" w:rsidP="00CA660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06.09.2018 г.</w:t>
      </w:r>
    </w:p>
    <w:p w:rsidR="00CA6606" w:rsidRDefault="00CA6606" w:rsidP="00CA660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A6606" w:rsidRDefault="00CA6606" w:rsidP="00CA6606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7C0748">
        <w:rPr>
          <w:b/>
          <w:sz w:val="28"/>
          <w:szCs w:val="28"/>
        </w:rPr>
        <w:t>Место проведения</w:t>
      </w:r>
      <w:r>
        <w:rPr>
          <w:sz w:val="28"/>
          <w:szCs w:val="28"/>
        </w:rPr>
        <w:t>: Администрация КГБУЗ «Дзержинская РБ» - холл</w:t>
      </w:r>
    </w:p>
    <w:p w:rsidR="00CA6606" w:rsidRDefault="00CA6606" w:rsidP="00CA660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Время проведени: 10.00</w:t>
      </w:r>
    </w:p>
    <w:p w:rsidR="00CA6606" w:rsidRDefault="00CA6606" w:rsidP="00CA660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Председатель общественного совета – Алексеев С.П.</w:t>
      </w:r>
    </w:p>
    <w:p w:rsidR="00CA6606" w:rsidRDefault="00CA6606" w:rsidP="00CA660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Заместитель председателя общественного совета – Зюнькина Т.И.</w:t>
      </w:r>
    </w:p>
    <w:p w:rsidR="00CA6606" w:rsidRDefault="00CA6606" w:rsidP="00CA660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Члены общественного совета: Манилова Л.М., Лупянникова Н.Ю., Дорощенко К.В., Троязыкова Е.В., Гончарик Ю.С., Вахрушева О.В., Софронова Н.И., Филистович М.И., Павлова Т.А., Дюбина В.А.</w:t>
      </w:r>
    </w:p>
    <w:p w:rsidR="00CA6606" w:rsidRDefault="00CA6606" w:rsidP="00CA660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A6606" w:rsidRDefault="00CA6606" w:rsidP="00CA6606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sz w:val="28"/>
          <w:szCs w:val="28"/>
        </w:rPr>
        <w:t>Присутствовало – 10 человек</w:t>
      </w:r>
    </w:p>
    <w:p w:rsidR="00CA6606" w:rsidRDefault="00CA6606" w:rsidP="00CA660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A6606" w:rsidRPr="007C0748" w:rsidRDefault="00CA6606" w:rsidP="00CA6606">
      <w:pPr>
        <w:pStyle w:val="a3"/>
        <w:spacing w:before="0" w:beforeAutospacing="0" w:after="0" w:afterAutospacing="0"/>
        <w:ind w:firstLine="360"/>
        <w:rPr>
          <w:b/>
          <w:sz w:val="28"/>
          <w:szCs w:val="28"/>
        </w:rPr>
      </w:pPr>
      <w:r w:rsidRPr="007C0748">
        <w:rPr>
          <w:b/>
          <w:sz w:val="28"/>
          <w:szCs w:val="28"/>
        </w:rPr>
        <w:t>Повестка дня:</w:t>
      </w:r>
    </w:p>
    <w:p w:rsidR="00CA6606" w:rsidRDefault="00CA6606" w:rsidP="00CA6606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Заслушивание доклада  И.о. главного врача Роновой Е.В. </w:t>
      </w:r>
    </w:p>
    <w:p w:rsidR="00CA6606" w:rsidRDefault="00CA6606" w:rsidP="00CA6606">
      <w:pPr>
        <w:pStyle w:val="a3"/>
        <w:spacing w:before="0" w:beforeAutospacing="0" w:after="0" w:afterAutospacing="0"/>
        <w:ind w:left="360"/>
        <w:rPr>
          <w:sz w:val="28"/>
          <w:szCs w:val="28"/>
        </w:rPr>
      </w:pPr>
      <w:r>
        <w:rPr>
          <w:sz w:val="28"/>
          <w:szCs w:val="28"/>
        </w:rPr>
        <w:t>– «Качество жизни населения в районе»;</w:t>
      </w:r>
    </w:p>
    <w:p w:rsidR="00CA6606" w:rsidRDefault="00CA6606" w:rsidP="00CA660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- Лекарственная доступность, в том числе льготное лекарственное обеспечение граждан;</w:t>
      </w:r>
    </w:p>
    <w:p w:rsidR="00CA6606" w:rsidRDefault="00CA6606" w:rsidP="00CA660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- Медицинская доступность для маломобильных граждан</w:t>
      </w:r>
      <w:proofErr w:type="gramStart"/>
      <w:r>
        <w:rPr>
          <w:sz w:val="28"/>
          <w:szCs w:val="28"/>
        </w:rPr>
        <w:t>4</w:t>
      </w:r>
      <w:proofErr w:type="gramEnd"/>
    </w:p>
    <w:p w:rsidR="00CA6606" w:rsidRDefault="00CA6606" w:rsidP="00CA660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- Улучшение качества оказания медицинской помощи в отдаленных деревнях Орловка, Колон, Топол;</w:t>
      </w:r>
    </w:p>
    <w:p w:rsidR="00CA6606" w:rsidRDefault="00CA6606" w:rsidP="00CA660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- Диспансеризация и периодические медицинские осмотры;</w:t>
      </w:r>
    </w:p>
    <w:p w:rsidR="00CA6606" w:rsidRDefault="00CA6606" w:rsidP="00CA660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- Иммунизация взрослого населения и детей (грипп);</w:t>
      </w:r>
    </w:p>
    <w:p w:rsidR="00CA6606" w:rsidRDefault="00CA6606" w:rsidP="00CA660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2. Разработанная анкета для проведения опроса инвалидов и других маломобильных групп населения по определению доступа объектов, оказывающих медицинские услуги;</w:t>
      </w:r>
    </w:p>
    <w:p w:rsidR="00CA6606" w:rsidRDefault="00CA6606" w:rsidP="00CA660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A6606" w:rsidRPr="007C0748" w:rsidRDefault="00CA6606" w:rsidP="00CA6606">
      <w:pPr>
        <w:pStyle w:val="a3"/>
        <w:spacing w:before="0" w:beforeAutospacing="0" w:after="0" w:afterAutospacing="0"/>
        <w:ind w:firstLine="708"/>
        <w:rPr>
          <w:b/>
          <w:sz w:val="28"/>
          <w:szCs w:val="28"/>
        </w:rPr>
      </w:pPr>
      <w:r w:rsidRPr="007C0748">
        <w:rPr>
          <w:b/>
          <w:sz w:val="28"/>
          <w:szCs w:val="28"/>
        </w:rPr>
        <w:t>Решили:</w:t>
      </w:r>
    </w:p>
    <w:p w:rsidR="00CA6606" w:rsidRPr="007C0748" w:rsidRDefault="00CA6606" w:rsidP="00CA6606">
      <w:pPr>
        <w:pStyle w:val="a3"/>
        <w:spacing w:before="0" w:beforeAutospacing="0" w:after="0" w:afterAutospacing="0"/>
        <w:rPr>
          <w:sz w:val="28"/>
          <w:szCs w:val="28"/>
        </w:rPr>
      </w:pPr>
      <w:r w:rsidRPr="007C0748">
        <w:rPr>
          <w:sz w:val="28"/>
          <w:szCs w:val="28"/>
        </w:rPr>
        <w:t>- Принять к сведени все пожелания членов общественного совета</w:t>
      </w:r>
    </w:p>
    <w:p w:rsidR="00CA6606" w:rsidRDefault="00CA6606" w:rsidP="00CA660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Рекомендовать проводить анкетирование маломобильных групп населения, разместить на сайте больницы.</w:t>
      </w:r>
    </w:p>
    <w:p w:rsidR="00CA6606" w:rsidRDefault="00CA6606" w:rsidP="00CA660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A6606" w:rsidRDefault="00CA6606" w:rsidP="00CA660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A6606" w:rsidRDefault="00CA6606" w:rsidP="00CA660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A6606" w:rsidRDefault="00CA6606" w:rsidP="00CA660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A6606" w:rsidRDefault="00CA6606" w:rsidP="00CA660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Председатель общественного 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С.П. Алексеев</w:t>
      </w:r>
    </w:p>
    <w:p w:rsidR="00CA6606" w:rsidRDefault="00CA6606" w:rsidP="00CA660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A6606" w:rsidRPr="007C0748" w:rsidRDefault="00CA6606" w:rsidP="00CA660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Н.Ю. Лупянникова</w:t>
      </w:r>
    </w:p>
    <w:p w:rsidR="00CA6606" w:rsidRPr="007C0748" w:rsidRDefault="00CA6606" w:rsidP="00CA660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A6606" w:rsidRDefault="00CA6606" w:rsidP="00CA660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10FDE" w:rsidRDefault="00110FDE"/>
    <w:sectPr w:rsidR="00110FDE" w:rsidSect="008B4AB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04139"/>
    <w:multiLevelType w:val="hybridMultilevel"/>
    <w:tmpl w:val="278C9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6606"/>
    <w:rsid w:val="00050BAC"/>
    <w:rsid w:val="000F257F"/>
    <w:rsid w:val="00110FDE"/>
    <w:rsid w:val="00196FE3"/>
    <w:rsid w:val="00197BA0"/>
    <w:rsid w:val="00227994"/>
    <w:rsid w:val="002E583F"/>
    <w:rsid w:val="00304C66"/>
    <w:rsid w:val="00306595"/>
    <w:rsid w:val="00576CDD"/>
    <w:rsid w:val="0058341A"/>
    <w:rsid w:val="005F60AA"/>
    <w:rsid w:val="006C76F2"/>
    <w:rsid w:val="006D6C59"/>
    <w:rsid w:val="00803425"/>
    <w:rsid w:val="00805FD8"/>
    <w:rsid w:val="008209EB"/>
    <w:rsid w:val="009C3C5C"/>
    <w:rsid w:val="009D52F8"/>
    <w:rsid w:val="00A10CE9"/>
    <w:rsid w:val="00AC3FB8"/>
    <w:rsid w:val="00BD4196"/>
    <w:rsid w:val="00BF64D2"/>
    <w:rsid w:val="00C4180A"/>
    <w:rsid w:val="00C5297E"/>
    <w:rsid w:val="00CA6606"/>
    <w:rsid w:val="00D402FB"/>
    <w:rsid w:val="00D62B71"/>
    <w:rsid w:val="00DE59DE"/>
    <w:rsid w:val="00ED06A3"/>
    <w:rsid w:val="00F832B4"/>
    <w:rsid w:val="00FB3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6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1185</Characters>
  <Application>Microsoft Office Word</Application>
  <DocSecurity>0</DocSecurity>
  <Lines>9</Lines>
  <Paragraphs>2</Paragraphs>
  <ScaleCrop>false</ScaleCrop>
  <Company>Microsoft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</cp:revision>
  <dcterms:created xsi:type="dcterms:W3CDTF">2018-09-17T06:13:00Z</dcterms:created>
  <dcterms:modified xsi:type="dcterms:W3CDTF">2018-09-17T06:14:00Z</dcterms:modified>
</cp:coreProperties>
</file>